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80" w:rsidRPr="009D1F5E" w:rsidRDefault="009D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B80" w:rsidRPr="009D1F5E">
        <w:rPr>
          <w:rFonts w:ascii="Times New Roman" w:hAnsi="Times New Roman" w:cs="Times New Roman"/>
          <w:sz w:val="28"/>
          <w:szCs w:val="28"/>
        </w:rPr>
        <w:t>Применение Игровых технологий с детьми</w:t>
      </w:r>
    </w:p>
    <w:p w:rsidR="001E6B80" w:rsidRPr="009D1F5E" w:rsidRDefault="001E6B80">
      <w:pPr>
        <w:rPr>
          <w:rFonts w:ascii="Times New Roman" w:hAnsi="Times New Roman" w:cs="Times New Roman"/>
          <w:sz w:val="28"/>
          <w:szCs w:val="28"/>
        </w:rPr>
      </w:pPr>
      <w:r w:rsidRPr="009D1F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1F5E" w:rsidRPr="009D1F5E">
        <w:rPr>
          <w:rFonts w:ascii="Times New Roman" w:hAnsi="Times New Roman" w:cs="Times New Roman"/>
          <w:sz w:val="28"/>
          <w:szCs w:val="28"/>
        </w:rPr>
        <w:t xml:space="preserve">  </w:t>
      </w:r>
      <w:r w:rsidRPr="009D1F5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1E6B80" w:rsidRPr="009D1F5E" w:rsidRDefault="001E6B80">
      <w:pPr>
        <w:rPr>
          <w:rFonts w:ascii="Times New Roman" w:hAnsi="Times New Roman" w:cs="Times New Roman"/>
          <w:sz w:val="28"/>
          <w:szCs w:val="28"/>
        </w:rPr>
      </w:pPr>
      <w:r w:rsidRPr="009D1F5E">
        <w:rPr>
          <w:rFonts w:ascii="Times New Roman" w:hAnsi="Times New Roman" w:cs="Times New Roman"/>
          <w:sz w:val="28"/>
          <w:szCs w:val="28"/>
        </w:rPr>
        <w:t xml:space="preserve">       </w:t>
      </w:r>
      <w:r w:rsidR="009D1F5E" w:rsidRPr="009D1F5E">
        <w:rPr>
          <w:rFonts w:ascii="Times New Roman" w:hAnsi="Times New Roman" w:cs="Times New Roman"/>
          <w:sz w:val="28"/>
          <w:szCs w:val="28"/>
        </w:rPr>
        <w:t xml:space="preserve">     </w:t>
      </w:r>
      <w:r w:rsidRPr="009D1F5E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ДОО</w:t>
      </w:r>
    </w:p>
    <w:p w:rsidR="001E6B80" w:rsidRPr="009D1F5E" w:rsidRDefault="009D1F5E">
      <w:pPr>
        <w:rPr>
          <w:rFonts w:ascii="Times New Roman" w:hAnsi="Times New Roman" w:cs="Times New Roman"/>
          <w:sz w:val="28"/>
          <w:szCs w:val="28"/>
        </w:rPr>
      </w:pPr>
      <w:r w:rsidRPr="009D1F5E">
        <w:rPr>
          <w:rFonts w:ascii="Times New Roman" w:hAnsi="Times New Roman" w:cs="Times New Roman"/>
          <w:sz w:val="28"/>
          <w:szCs w:val="28"/>
        </w:rPr>
        <w:t xml:space="preserve">       </w:t>
      </w:r>
      <w:r w:rsidR="001E6B80" w:rsidRPr="009D1F5E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1E6B80" w:rsidRPr="009D1F5E">
        <w:rPr>
          <w:rFonts w:ascii="Times New Roman" w:hAnsi="Times New Roman" w:cs="Times New Roman"/>
          <w:sz w:val="28"/>
          <w:szCs w:val="28"/>
        </w:rPr>
        <w:t>Обертяева</w:t>
      </w:r>
      <w:proofErr w:type="spellEnd"/>
      <w:r w:rsidR="001E6B80" w:rsidRPr="009D1F5E"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1E6B80" w:rsidRPr="009D1F5E" w:rsidRDefault="001E6B80">
      <w:pPr>
        <w:rPr>
          <w:rFonts w:ascii="Times New Roman" w:hAnsi="Times New Roman" w:cs="Times New Roman"/>
          <w:sz w:val="28"/>
          <w:szCs w:val="28"/>
        </w:rPr>
      </w:pPr>
      <w:r w:rsidRPr="009D1F5E">
        <w:rPr>
          <w:rFonts w:ascii="Times New Roman" w:hAnsi="Times New Roman" w:cs="Times New Roman"/>
          <w:sz w:val="28"/>
          <w:szCs w:val="28"/>
        </w:rPr>
        <w:t>Воспитат</w:t>
      </w:r>
      <w:r w:rsidR="009D1F5E" w:rsidRPr="009D1F5E">
        <w:rPr>
          <w:rFonts w:ascii="Times New Roman" w:hAnsi="Times New Roman" w:cs="Times New Roman"/>
          <w:sz w:val="28"/>
          <w:szCs w:val="28"/>
        </w:rPr>
        <w:t>ель МБОУ Школа №35 (дошкольное о</w:t>
      </w:r>
      <w:r w:rsidRPr="009D1F5E">
        <w:rPr>
          <w:rFonts w:ascii="Times New Roman" w:hAnsi="Times New Roman" w:cs="Times New Roman"/>
          <w:sz w:val="28"/>
          <w:szCs w:val="28"/>
        </w:rPr>
        <w:t>тделение</w:t>
      </w:r>
      <w:r w:rsidR="009D1F5E" w:rsidRPr="009D1F5E">
        <w:rPr>
          <w:rFonts w:ascii="Times New Roman" w:hAnsi="Times New Roman" w:cs="Times New Roman"/>
          <w:sz w:val="28"/>
          <w:szCs w:val="28"/>
        </w:rPr>
        <w:t>)</w:t>
      </w:r>
    </w:p>
    <w:p w:rsidR="00F9697B" w:rsidRPr="001E6B80" w:rsidRDefault="0053680D">
      <w:pPr>
        <w:rPr>
          <w:rFonts w:ascii="Times New Roman" w:hAnsi="Times New Roman" w:cs="Times New Roman"/>
          <w:sz w:val="28"/>
          <w:szCs w:val="28"/>
        </w:rPr>
      </w:pPr>
      <w:r w:rsidRPr="009D1F5E">
        <w:rPr>
          <w:rFonts w:ascii="Times New Roman" w:hAnsi="Times New Roman" w:cs="Times New Roman"/>
          <w:sz w:val="28"/>
          <w:szCs w:val="28"/>
        </w:rPr>
        <w:t>КОНСПЕКТ ЗАНЯТИЯ</w:t>
      </w:r>
      <w:proofErr w:type="gramStart"/>
      <w:r w:rsidR="009D1F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6B80">
        <w:rPr>
          <w:rFonts w:ascii="Times New Roman" w:hAnsi="Times New Roman" w:cs="Times New Roman"/>
          <w:sz w:val="28"/>
          <w:szCs w:val="28"/>
        </w:rPr>
        <w:t xml:space="preserve"> «Мамины помошники» с использованием методики </w:t>
      </w:r>
      <w:proofErr w:type="spellStart"/>
      <w:r w:rsidRPr="001E6B8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</w:p>
    <w:p w:rsidR="0053680D" w:rsidRPr="001E6B80" w:rsidRDefault="00EA790E">
      <w:pPr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</w:pPr>
      <w:r w:rsidRPr="001E6B80">
        <w:rPr>
          <w:rFonts w:ascii="Times New Roman" w:hAnsi="Times New Roman" w:cs="Times New Roman"/>
          <w:sz w:val="28"/>
          <w:szCs w:val="28"/>
        </w:rPr>
        <w:t>Актуальность:</w:t>
      </w:r>
      <w:r w:rsidR="0053680D"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 xml:space="preserve"> Развитие познавательной активности и мелкой моторики младших дошкольников средствами </w:t>
      </w:r>
      <w:proofErr w:type="spellStart"/>
      <w:r w:rsidR="0053680D"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Монтессори</w:t>
      </w:r>
      <w:proofErr w:type="spellEnd"/>
      <w:r w:rsidR="0053680D"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 xml:space="preserve"> – технологий.</w:t>
      </w:r>
    </w:p>
    <w:p w:rsidR="00BD25FA" w:rsidRPr="001E6B80" w:rsidRDefault="00BD25FA">
      <w:pPr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</w:pPr>
      <w:r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Задачи: Воспитывать желание помогать</w:t>
      </w:r>
      <w:proofErr w:type="gramStart"/>
      <w:r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 xml:space="preserve"> ,</w:t>
      </w:r>
      <w:proofErr w:type="gramEnd"/>
      <w:r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отзывчивость, Стремление доводить начатое дело до конца, понимать значение результатов своего труда,</w:t>
      </w:r>
    </w:p>
    <w:p w:rsidR="00BD25FA" w:rsidRPr="001E6B80" w:rsidRDefault="00BD25FA">
      <w:pPr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</w:pPr>
      <w:r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Образовательные задачи: Обогащать опыт детей, Использовать его в своей жизни,</w:t>
      </w:r>
      <w:r w:rsidR="009D1F5E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 xml:space="preserve"> </w:t>
      </w:r>
      <w:r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учить называть качества и свойства предметов; Закрепить знания основных цветов, Тренировать руки ребёнка</w:t>
      </w:r>
      <w:proofErr w:type="gramStart"/>
      <w:r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 xml:space="preserve"> .</w:t>
      </w:r>
      <w:proofErr w:type="gramEnd"/>
      <w:r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совершенствовать координацию движения</w:t>
      </w:r>
      <w:r w:rsidR="00C57D7B" w:rsidRPr="001E6B80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.</w:t>
      </w:r>
    </w:p>
    <w:p w:rsidR="00C57D7B" w:rsidRPr="001E6B80" w:rsidRDefault="00EA790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Оборудование: Баночки с крышкой, </w:t>
      </w:r>
      <w:r w:rsidR="002D53E8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Крупа: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фасоль</w:t>
      </w:r>
      <w:r w:rsidR="002D53E8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горох,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гречка</w:t>
      </w:r>
      <w:proofErr w:type="gram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макароны. Шнурки, прищепки, кукла – Бабушка.</w:t>
      </w:r>
    </w:p>
    <w:p w:rsidR="00EA790E" w:rsidRPr="001E6B80" w:rsidRDefault="00EA790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Ход занятия: Раздаётся стук в дверь,</w:t>
      </w:r>
    </w:p>
    <w:p w:rsidR="00EA790E" w:rsidRPr="001E6B80" w:rsidRDefault="00EA790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Воспитатель: Ой ребята кто то к нам стучится в дверь</w:t>
      </w:r>
      <w:proofErr w:type="gram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давайте посмотрим?</w:t>
      </w:r>
    </w:p>
    <w:p w:rsidR="00EA790E" w:rsidRPr="001E6B80" w:rsidRDefault="00EA790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Входит бабушка кукла,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здоровается с деть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>ми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, очень расстроенная.</w:t>
      </w:r>
    </w:p>
    <w:p w:rsidR="00EE44F4" w:rsidRPr="001E6B80" w:rsidRDefault="00EE44F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Дети здороваются с бабушкой и спрашивают</w:t>
      </w:r>
      <w:proofErr w:type="gramStart"/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>чем она так расстроена?</w:t>
      </w:r>
    </w:p>
    <w:p w:rsidR="00EE44F4" w:rsidRPr="001E6B80" w:rsidRDefault="00EE44F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Бабушка :Ребята у меня случилась неприятность, приходили ко мне внуки, очень весело играли, шумели, бегали, а когда все ушли, 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>то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оставили беспорядок у меня дома .а я так устала</w:t>
      </w:r>
      <w:proofErr w:type="gram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от пришла к вам попросить о помощи. Помогите </w:t>
      </w:r>
      <w:proofErr w:type="gram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>мне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пожалуйста навести порядок.</w:t>
      </w:r>
    </w:p>
    <w:p w:rsidR="00EE44F4" w:rsidRPr="001E6B80" w:rsidRDefault="00EE44F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Воспитатель: Ну что ребята поможем бабушке навести порядок?</w:t>
      </w:r>
    </w:p>
    <w:p w:rsidR="00EE44F4" w:rsidRPr="001E6B80" w:rsidRDefault="00EE44F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Дети: Да!</w:t>
      </w:r>
    </w:p>
    <w:p w:rsidR="00EE44F4" w:rsidRPr="001E6B80" w:rsidRDefault="00EE44F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Воспитатель: присаживайся бабушка на стульчик</w:t>
      </w:r>
      <w:proofErr w:type="gramStart"/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>отдохни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,а мы с детьми будем наводить порядок.</w:t>
      </w:r>
    </w:p>
    <w:p w:rsidR="00EE44F4" w:rsidRPr="001E6B80" w:rsidRDefault="002D53E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Воспитатель: ребята посмотрите здесь перепутаны все крупы</w:t>
      </w:r>
      <w:proofErr w:type="gramStart"/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>давайте мы соберём и разложим по баночкам горох, фасоль ,гречку.</w:t>
      </w:r>
    </w:p>
    <w:p w:rsidR="002D53E8" w:rsidRPr="001E6B80" w:rsidRDefault="002D53E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Игра - упражнение: 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Сортировка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D53E8" w:rsidRPr="001E6B80" w:rsidRDefault="002D53E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А теперь ,чтобы ничего не </w:t>
      </w:r>
      <w:proofErr w:type="gram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>рассыпалось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давайте для каждой баночки подберём крышку и закроем баночки.</w:t>
      </w:r>
    </w:p>
    <w:p w:rsidR="002D53E8" w:rsidRPr="001E6B80" w:rsidRDefault="002D53E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: Ребята вот лежат прищепки и веревка, давайте все прищепки прицепим на верёвку.</w:t>
      </w:r>
    </w:p>
    <w:p w:rsidR="002D53E8" w:rsidRPr="001E6B80" w:rsidRDefault="002D53E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Дети выполняют упражнение.</w:t>
      </w:r>
    </w:p>
    <w:p w:rsidR="002D53E8" w:rsidRPr="001E6B80" w:rsidRDefault="002D53E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Воспитатель: молодцы ребята,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все прищепки прицепили,</w:t>
      </w:r>
      <w:r w:rsidR="002B4B32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Отлично справились с заданием</w:t>
      </w:r>
      <w:proofErr w:type="gramStart"/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2B4B32" w:rsidRPr="001E6B80">
        <w:rPr>
          <w:rFonts w:ascii="Times New Roman" w:hAnsi="Times New Roman" w:cs="Times New Roman"/>
          <w:color w:val="111111"/>
          <w:sz w:val="28"/>
          <w:szCs w:val="28"/>
        </w:rPr>
        <w:t>Ребята посмотрите ,что ещё надо убрать,</w:t>
      </w:r>
    </w:p>
    <w:p w:rsidR="002B4B32" w:rsidRPr="001E6B80" w:rsidRDefault="002B4B3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Дети: Макароны и шнурки.</w:t>
      </w:r>
    </w:p>
    <w:p w:rsidR="002B4B32" w:rsidRPr="001E6B80" w:rsidRDefault="002B4B3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Воспитатель: Ребята давайте сделаем для нашей бабушки бусы из макарон,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Оденем их на шнурки?</w:t>
      </w:r>
    </w:p>
    <w:p w:rsidR="002B4B32" w:rsidRPr="001E6B80" w:rsidRDefault="002B4B3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Дети нанизывают макароны на шнурки,</w:t>
      </w:r>
    </w:p>
    <w:p w:rsidR="002B4B32" w:rsidRPr="001E6B80" w:rsidRDefault="002B4B3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Дети ещё раз </w:t>
      </w:r>
      <w:r w:rsidR="00FC6228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обходят </w:t>
      </w:r>
      <w:proofErr w:type="spellStart"/>
      <w:r w:rsidR="00FC6228" w:rsidRPr="001E6B80">
        <w:rPr>
          <w:rFonts w:ascii="Times New Roman" w:hAnsi="Times New Roman" w:cs="Times New Roman"/>
          <w:color w:val="111111"/>
          <w:sz w:val="28"/>
          <w:szCs w:val="28"/>
        </w:rPr>
        <w:t>вогруг</w:t>
      </w:r>
      <w:proofErr w:type="spellEnd"/>
      <w:r w:rsidR="00FC6228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стола и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проверяют,</w:t>
      </w:r>
      <w:r w:rsidR="00FC6228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всё ли они убрали?</w:t>
      </w:r>
    </w:p>
    <w:p w:rsidR="00FC6228" w:rsidRPr="001E6B80" w:rsidRDefault="00FC622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Входит бабушка. Какой порядок! Как вы хорошо убрались</w:t>
      </w:r>
      <w:proofErr w:type="gram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>Спасибо вам большое ребята, вы мне очень помогли!</w:t>
      </w:r>
      <w:r w:rsidR="00F3310B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Одной мне было бы не справиться,</w:t>
      </w:r>
    </w:p>
    <w:p w:rsidR="00F3310B" w:rsidRPr="001E6B80" w:rsidRDefault="00F3310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Воспитатель: Бабушка наши ребята были очень рады вам помочь.</w:t>
      </w:r>
    </w:p>
    <w:p w:rsidR="00F3310B" w:rsidRPr="001E6B80" w:rsidRDefault="00F3310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Бабушка: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Ребята какие вы все ловкие и умелые, я хочу вам за вашу помощь подарить вот эти мыльные </w:t>
      </w:r>
      <w:proofErr w:type="spell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>пузыри</w:t>
      </w:r>
      <w:proofErr w:type="gram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>,Д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spellEnd"/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свидания ребята!</w:t>
      </w:r>
    </w:p>
    <w:p w:rsidR="00F3310B" w:rsidRPr="001E6B80" w:rsidRDefault="00F3310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Бабушка уходит,</w:t>
      </w:r>
    </w:p>
    <w:p w:rsidR="00F3310B" w:rsidRPr="001E6B80" w:rsidRDefault="00F3310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Воспитатель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1E6B80">
        <w:rPr>
          <w:rFonts w:ascii="Times New Roman" w:hAnsi="Times New Roman" w:cs="Times New Roman"/>
          <w:color w:val="111111"/>
          <w:sz w:val="28"/>
          <w:szCs w:val="28"/>
        </w:rPr>
        <w:t>:Р</w:t>
      </w:r>
      <w:proofErr w:type="gramEnd"/>
      <w:r w:rsidRPr="001E6B80">
        <w:rPr>
          <w:rFonts w:ascii="Times New Roman" w:hAnsi="Times New Roman" w:cs="Times New Roman"/>
          <w:color w:val="111111"/>
          <w:sz w:val="28"/>
          <w:szCs w:val="28"/>
        </w:rPr>
        <w:t>ебята вам понравилось помогать бабушке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?Что больше всего понравилось?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Вам было тяжело? А почему вы так быстро справились?</w:t>
      </w:r>
    </w:p>
    <w:p w:rsidR="00F3310B" w:rsidRPr="001E6B80" w:rsidRDefault="00F3310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Дети: Потому что мы всё делали дружно, помогали друг другу.</w:t>
      </w:r>
    </w:p>
    <w:p w:rsidR="00F3310B" w:rsidRPr="001E6B80" w:rsidRDefault="00F3310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Воспитатель: Правильно ребята, любую работу легко и быстро делать вместе,</w:t>
      </w:r>
    </w:p>
    <w:p w:rsidR="00F3310B" w:rsidRPr="001E6B80" w:rsidRDefault="00F3310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Есть такая пословица: 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>Сделал дело,</w:t>
      </w:r>
      <w:r w:rsidR="001E6B80"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 гуляй смело!» </w:t>
      </w:r>
      <w:r w:rsidRPr="001E6B80">
        <w:rPr>
          <w:rFonts w:ascii="Times New Roman" w:hAnsi="Times New Roman" w:cs="Times New Roman"/>
          <w:color w:val="111111"/>
          <w:sz w:val="28"/>
          <w:szCs w:val="28"/>
        </w:rPr>
        <w:t xml:space="preserve">И мы с вами теперь давайте поиграем! </w:t>
      </w:r>
    </w:p>
    <w:p w:rsidR="00F3310B" w:rsidRPr="001E6B80" w:rsidRDefault="00F3310B">
      <w:pPr>
        <w:rPr>
          <w:rFonts w:ascii="Times New Roman" w:hAnsi="Times New Roman" w:cs="Times New Roman"/>
          <w:sz w:val="28"/>
          <w:szCs w:val="28"/>
        </w:rPr>
      </w:pPr>
      <w:r w:rsidRPr="001E6B80">
        <w:rPr>
          <w:rFonts w:ascii="Times New Roman" w:hAnsi="Times New Roman" w:cs="Times New Roman"/>
          <w:color w:val="111111"/>
          <w:sz w:val="28"/>
          <w:szCs w:val="28"/>
        </w:rPr>
        <w:t>Ребята дуют мыльные пузыри!</w:t>
      </w:r>
    </w:p>
    <w:sectPr w:rsidR="00F3310B" w:rsidRPr="001E6B80" w:rsidSect="00F9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0E31"/>
    <w:rsid w:val="001E6B80"/>
    <w:rsid w:val="002B4B32"/>
    <w:rsid w:val="002D53E8"/>
    <w:rsid w:val="00450E31"/>
    <w:rsid w:val="0053680D"/>
    <w:rsid w:val="009D1F5E"/>
    <w:rsid w:val="00BD25FA"/>
    <w:rsid w:val="00C57D7B"/>
    <w:rsid w:val="00EA790E"/>
    <w:rsid w:val="00EE44F4"/>
    <w:rsid w:val="00F3310B"/>
    <w:rsid w:val="00F9697B"/>
    <w:rsid w:val="00FC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2024-03-23T08:32:00Z</dcterms:created>
  <dcterms:modified xsi:type="dcterms:W3CDTF">2024-03-23T10:28:00Z</dcterms:modified>
</cp:coreProperties>
</file>